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pBdr/>
      <w:spacing/>
      <w:ind/>
      <w:rPr>
        <w:rFonts w:ascii="Andika" w:hAnsi="Andika" w:cs="Andika"/>
        <w:sz w:val="28"/>
        <w:szCs w:val="28"/>
      </w:rPr>
    </w:pPr>
    <w:r>
      <w:rPr>
        <w:rFonts w:ascii="Andika" w:hAnsi="Andika" w:eastAsia="Andika" w:cs="Andika"/>
        <w:sz w:val="28"/>
        <w:szCs w:val="28"/>
        <w:lang w:val="en-US"/>
      </w:rPr>
      <w:t xml:space="preserve">Objective:</w:t>
    </w:r>
    <w:r>
      <w:rPr>
        <w:rFonts w:ascii="Andika" w:hAnsi="Andika" w:eastAsia="Andika" w:cs="Andika"/>
        <w:sz w:val="28"/>
        <w:szCs w:val="28"/>
        <w:lang w:val="en-US"/>
      </w:rPr>
      <w:t xml:space="preserve">Create bullet and numbered lists.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cs="Andika"/>
        <w:sz w:val="28"/>
        <w:szCs w:val="28"/>
      </w:rPr>
    </w:r>
  </w:p>
  <w:p>
    <w:pPr>
      <w:pStyle w:val="877"/>
      <w:pBdr/>
      <w:spacing/>
      <w:ind w:right="0" w:hanging="1530" w:left="153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lang w:val="en-US"/>
      </w:rPr>
      <w:t xml:space="preserve">Activity: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  <w:lang w:val="en-US"/>
      </w:rPr>
      <w:t xml:space="preserve">Write your morning routine using bullet points and the steps to prepare for school using numbering.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2026-03-19T10:34:09Z</dcterms:modified>
</cp:coreProperties>
</file>